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E9" w:rsidRPr="00415ED7" w:rsidRDefault="009C26E9" w:rsidP="009C26E9">
      <w:pPr>
        <w:jc w:val="center"/>
        <w:rPr>
          <w:rFonts w:ascii="Arial" w:hAnsi="Arial" w:cs="Arial"/>
          <w:b/>
          <w:sz w:val="22"/>
          <w:szCs w:val="22"/>
        </w:rPr>
      </w:pPr>
    </w:p>
    <w:p w:rsidR="009C26E9" w:rsidRPr="00415ED7" w:rsidRDefault="009C26E9" w:rsidP="009C26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2F5496" w:themeFill="accent5" w:themeFillShade="BF"/>
        <w:tblLayout w:type="fixed"/>
        <w:tblLook w:val="04A0" w:firstRow="1" w:lastRow="0" w:firstColumn="1" w:lastColumn="0" w:noHBand="0" w:noVBand="1"/>
      </w:tblPr>
      <w:tblGrid>
        <w:gridCol w:w="9747"/>
      </w:tblGrid>
      <w:tr w:rsidR="009C26E9" w:rsidRPr="001301E6" w:rsidTr="00704911">
        <w:tc>
          <w:tcPr>
            <w:tcW w:w="9747" w:type="dxa"/>
            <w:shd w:val="clear" w:color="auto" w:fill="2F5496" w:themeFill="accent5" w:themeFillShade="BF"/>
            <w:vAlign w:val="center"/>
          </w:tcPr>
          <w:p w:rsidR="009C26E9" w:rsidRPr="00042192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</w:rPr>
            </w:pPr>
          </w:p>
          <w:p w:rsidR="009C26E9" w:rsidRPr="00042192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</w:rPr>
            </w:pPr>
          </w:p>
          <w:p w:rsidR="009C26E9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</w:rPr>
            </w:pPr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 xml:space="preserve">Avviso </w:t>
            </w:r>
            <w:proofErr w:type="spellStart"/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>Pro.Pil.E.I</w:t>
            </w:r>
            <w:proofErr w:type="spellEnd"/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 xml:space="preserve">. </w:t>
            </w:r>
          </w:p>
          <w:p w:rsidR="009C26E9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</w:rPr>
            </w:pPr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 xml:space="preserve">“Progetti Pilota di Eccellenza per l’Innovazione sociale” </w:t>
            </w:r>
          </w:p>
          <w:p w:rsidR="009C26E9" w:rsidRPr="00042192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</w:rPr>
            </w:pPr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>PORSardegna</w:t>
            </w:r>
            <w:proofErr w:type="spellEnd"/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 xml:space="preserve"> FSE 2014-2020</w:t>
            </w:r>
          </w:p>
          <w:p w:rsidR="009C26E9" w:rsidRPr="00042192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</w:rPr>
            </w:pPr>
          </w:p>
          <w:p w:rsidR="009C26E9" w:rsidRPr="00FF368E" w:rsidRDefault="009C26E9" w:rsidP="007049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FFFF" w:themeColor="background1"/>
                <w:lang w:eastAsia="en-US"/>
              </w:rPr>
            </w:pPr>
          </w:p>
          <w:p w:rsidR="009C26E9" w:rsidRDefault="009C26E9" w:rsidP="00704911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  <w:r w:rsidRPr="00042192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 xml:space="preserve">Regione Autonoma della Sardegna - Programma trasversale </w:t>
            </w:r>
          </w:p>
          <w:p w:rsidR="009C26E9" w:rsidRDefault="009C26E9" w:rsidP="00704911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</w:p>
          <w:p w:rsidR="009C26E9" w:rsidRPr="00042192" w:rsidRDefault="009C26E9" w:rsidP="00704911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  <w:r w:rsidRPr="00042192"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  <w:t xml:space="preserve"> Asse prioritario 1 – Occupazione - Obiettivo specifico 8.1 “Aumentare l’occupazione dei giovani” - Azione 8.1.1 “Misure politica attiva”</w:t>
            </w:r>
          </w:p>
          <w:p w:rsidR="009C26E9" w:rsidRPr="00042192" w:rsidRDefault="009C26E9" w:rsidP="00704911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lang w:eastAsia="en-US"/>
              </w:rPr>
            </w:pPr>
          </w:p>
          <w:p w:rsidR="009C26E9" w:rsidRPr="00042192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</w:rPr>
            </w:pPr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 xml:space="preserve">Progetto “CUT, </w:t>
            </w:r>
            <w:proofErr w:type="spellStart"/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>CUltura</w:t>
            </w:r>
            <w:proofErr w:type="spellEnd"/>
            <w:r w:rsidRPr="00042192">
              <w:rPr>
                <w:rFonts w:ascii="Arial" w:eastAsia="Adobe Fan Heiti Std B" w:hAnsi="Arial" w:cs="Arial"/>
                <w:b/>
                <w:color w:val="FFFFFF" w:themeColor="background1"/>
              </w:rPr>
              <w:t xml:space="preserve"> e Territorio” </w:t>
            </w:r>
          </w:p>
          <w:p w:rsidR="009C26E9" w:rsidRPr="00042192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</w:rPr>
            </w:pPr>
          </w:p>
          <w:p w:rsidR="009C26E9" w:rsidRPr="001301E6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  <w:lang w:val="en-US"/>
              </w:rPr>
            </w:pPr>
            <w:r w:rsidRPr="001301E6">
              <w:rPr>
                <w:rFonts w:ascii="Arial" w:eastAsiaTheme="minorHAnsi" w:hAnsi="Arial" w:cs="Arial"/>
                <w:b/>
                <w:bCs/>
                <w:color w:val="FFFFFF" w:themeColor="background1"/>
                <w:lang w:val="en-US" w:eastAsia="en-US"/>
              </w:rPr>
              <w:t>DCT: 2018SP100226 -</w:t>
            </w:r>
            <w:r w:rsidRPr="001301E6">
              <w:rPr>
                <w:rFonts w:ascii="Arial" w:eastAsia="Adobe Fan Heiti Std B" w:hAnsi="Arial" w:cs="Arial"/>
                <w:b/>
                <w:color w:val="FFFFFF" w:themeColor="background1"/>
                <w:lang w:val="en-US"/>
              </w:rPr>
              <w:t>CUP: E56B18000230009 -  CLP:1001031811PL180026</w:t>
            </w:r>
          </w:p>
          <w:p w:rsidR="009C26E9" w:rsidRPr="001301E6" w:rsidRDefault="009C26E9" w:rsidP="00704911">
            <w:pPr>
              <w:jc w:val="center"/>
              <w:rPr>
                <w:rFonts w:ascii="Arial" w:eastAsia="Adobe Fan Heiti Std B" w:hAnsi="Arial" w:cs="Arial"/>
                <w:b/>
                <w:color w:val="FFFFFF" w:themeColor="background1"/>
                <w:lang w:val="en-US"/>
              </w:rPr>
            </w:pPr>
          </w:p>
          <w:p w:rsidR="009C26E9" w:rsidRPr="001301E6" w:rsidRDefault="009C26E9" w:rsidP="00704911">
            <w:pPr>
              <w:jc w:val="center"/>
              <w:rPr>
                <w:rFonts w:ascii="Arial" w:eastAsia="Adobe Fan Heiti Std B" w:hAnsi="Arial" w:cs="Arial"/>
                <w:color w:val="FFFFFF" w:themeColor="background1"/>
                <w:lang w:val="en-US"/>
              </w:rPr>
            </w:pPr>
          </w:p>
        </w:tc>
      </w:tr>
    </w:tbl>
    <w:p w:rsidR="009C26E9" w:rsidRPr="001301E6" w:rsidRDefault="009C26E9" w:rsidP="009C26E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E0615F" w:rsidRPr="001301E6" w:rsidRDefault="00E0615F" w:rsidP="00E0615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E0615F" w:rsidRPr="001301E6" w:rsidRDefault="00E0615F" w:rsidP="00E0615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52186D" w:rsidRPr="001301E6" w:rsidRDefault="0052186D" w:rsidP="00E0615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0E73A0" w:rsidRPr="00E2705F" w:rsidRDefault="000E73A0" w:rsidP="000E73A0">
      <w:pPr>
        <w:jc w:val="center"/>
        <w:rPr>
          <w:rFonts w:ascii="Arial" w:eastAsia="Adobe Fan Heiti Std B" w:hAnsi="Arial" w:cs="Arial"/>
          <w:b/>
          <w:color w:val="262626" w:themeColor="text1" w:themeTint="D9"/>
          <w:szCs w:val="22"/>
          <w:u w:val="single"/>
        </w:rPr>
      </w:pPr>
      <w:r w:rsidRPr="00E2705F">
        <w:rPr>
          <w:rFonts w:ascii="Arial" w:eastAsia="Adobe Fan Heiti Std B" w:hAnsi="Arial" w:cs="Arial"/>
          <w:b/>
          <w:color w:val="262626" w:themeColor="text1" w:themeTint="D9"/>
          <w:szCs w:val="22"/>
          <w:u w:val="single"/>
        </w:rPr>
        <w:t xml:space="preserve">ALLEGATO </w:t>
      </w:r>
      <w:r w:rsidR="00D560C8" w:rsidRPr="00E2705F">
        <w:rPr>
          <w:rFonts w:ascii="Arial" w:eastAsia="Adobe Fan Heiti Std B" w:hAnsi="Arial" w:cs="Arial"/>
          <w:b/>
          <w:color w:val="262626" w:themeColor="text1" w:themeTint="D9"/>
          <w:szCs w:val="22"/>
          <w:u w:val="single"/>
        </w:rPr>
        <w:t>A</w:t>
      </w:r>
    </w:p>
    <w:p w:rsidR="000E73A0" w:rsidRPr="00E2705F" w:rsidRDefault="000E73A0" w:rsidP="000E73A0">
      <w:pPr>
        <w:jc w:val="center"/>
        <w:rPr>
          <w:rFonts w:ascii="Arial" w:eastAsia="Adobe Fan Heiti Std B" w:hAnsi="Arial" w:cs="Arial"/>
          <w:b/>
          <w:color w:val="262626" w:themeColor="text1" w:themeTint="D9"/>
          <w:szCs w:val="22"/>
          <w:u w:val="single"/>
        </w:rPr>
      </w:pPr>
    </w:p>
    <w:p w:rsidR="000E73A0" w:rsidRPr="00E2705F" w:rsidRDefault="00FE0DB7" w:rsidP="000E73A0">
      <w:pPr>
        <w:jc w:val="center"/>
        <w:rPr>
          <w:rFonts w:ascii="Arial" w:eastAsia="Adobe Fan Heiti Std B" w:hAnsi="Arial" w:cs="Arial"/>
          <w:b/>
          <w:color w:val="262626" w:themeColor="text1" w:themeTint="D9"/>
          <w:szCs w:val="22"/>
          <w:u w:val="single"/>
        </w:rPr>
      </w:pPr>
      <w:r>
        <w:rPr>
          <w:rFonts w:ascii="Arial" w:eastAsia="Adobe Fan Heiti Std B" w:hAnsi="Arial" w:cs="Arial"/>
          <w:b/>
          <w:color w:val="262626" w:themeColor="text1" w:themeTint="D9"/>
          <w:szCs w:val="22"/>
          <w:u w:val="single"/>
        </w:rPr>
        <w:t>DOMANDA D</w:t>
      </w:r>
      <w:r w:rsidR="0081483E">
        <w:rPr>
          <w:rFonts w:ascii="Arial" w:eastAsia="Adobe Fan Heiti Std B" w:hAnsi="Arial" w:cs="Arial"/>
          <w:b/>
          <w:color w:val="262626" w:themeColor="text1" w:themeTint="D9"/>
          <w:szCs w:val="22"/>
          <w:u w:val="single"/>
        </w:rPr>
        <w:t>I</w:t>
      </w:r>
      <w:r>
        <w:rPr>
          <w:rFonts w:ascii="Arial" w:eastAsia="Adobe Fan Heiti Std B" w:hAnsi="Arial" w:cs="Arial"/>
          <w:b/>
          <w:color w:val="262626" w:themeColor="text1" w:themeTint="D9"/>
          <w:szCs w:val="22"/>
          <w:u w:val="single"/>
        </w:rPr>
        <w:t xml:space="preserve"> PARTECIPAZIONE</w:t>
      </w:r>
    </w:p>
    <w:p w:rsidR="00C25D11" w:rsidRPr="00415ED7" w:rsidRDefault="00C25D11" w:rsidP="00E0615F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  <w:u w:val="single"/>
        </w:rPr>
      </w:pPr>
    </w:p>
    <w:p w:rsidR="00E0615F" w:rsidRPr="00415ED7" w:rsidRDefault="00E0615F" w:rsidP="00E0615F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  <w:u w:val="single"/>
        </w:rPr>
      </w:pPr>
    </w:p>
    <w:p w:rsidR="00E0615F" w:rsidRPr="00415ED7" w:rsidRDefault="00E0615F" w:rsidP="00E0615F">
      <w:pPr>
        <w:jc w:val="center"/>
        <w:rPr>
          <w:rFonts w:ascii="Arial" w:hAnsi="Arial" w:cs="Arial"/>
          <w:b/>
          <w:sz w:val="22"/>
          <w:szCs w:val="22"/>
        </w:rPr>
      </w:pPr>
    </w:p>
    <w:p w:rsidR="00E0615F" w:rsidRPr="00415ED7" w:rsidRDefault="00E0615F" w:rsidP="00E0615F">
      <w:pPr>
        <w:jc w:val="center"/>
        <w:rPr>
          <w:rFonts w:ascii="Arial" w:hAnsi="Arial" w:cs="Arial"/>
          <w:b/>
          <w:sz w:val="22"/>
          <w:szCs w:val="22"/>
        </w:rPr>
      </w:pPr>
    </w:p>
    <w:p w:rsidR="00C25D11" w:rsidRDefault="00244191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  <w:r>
        <w:rPr>
          <w:rFonts w:ascii="Arial" w:eastAsia="Adobe Fan Heiti Std B" w:hAnsi="Arial" w:cs="Arial"/>
          <w:b/>
          <w:noProof/>
          <w:color w:val="262626" w:themeColor="text1" w:themeTint="D9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1657317</wp:posOffset>
            </wp:positionH>
            <wp:positionV relativeFrom="paragraph">
              <wp:posOffset>104775</wp:posOffset>
            </wp:positionV>
            <wp:extent cx="2578166" cy="12192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opnoesis.it/wp-content/uploads/2021/03/cut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66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E73A0" w:rsidRDefault="000E73A0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0E73A0" w:rsidRDefault="000E73A0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  <w:bookmarkStart w:id="0" w:name="_GoBack"/>
      <w:bookmarkEnd w:id="0"/>
    </w:p>
    <w:p w:rsidR="009A36DF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755B05" w:rsidRDefault="00755B05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755B05" w:rsidRDefault="00755B05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E2705F" w:rsidRPr="00E2705F" w:rsidRDefault="00E2705F" w:rsidP="00E2705F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  <w:u w:val="single"/>
        </w:rPr>
      </w:pPr>
      <w:r w:rsidRPr="00E2705F">
        <w:rPr>
          <w:rFonts w:ascii="Arial" w:eastAsia="Adobe Fan Heiti Std B" w:hAnsi="Arial" w:cs="Arial"/>
          <w:b/>
          <w:color w:val="262626" w:themeColor="text1" w:themeTint="D9"/>
          <w:sz w:val="22"/>
          <w:szCs w:val="22"/>
          <w:u w:val="single"/>
        </w:rPr>
        <w:t xml:space="preserve">ALLEGATO A  </w:t>
      </w:r>
    </w:p>
    <w:p w:rsidR="00E2705F" w:rsidRPr="00E2705F" w:rsidRDefault="00E2705F" w:rsidP="00E2705F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  <w:u w:val="single"/>
        </w:rPr>
      </w:pPr>
    </w:p>
    <w:p w:rsidR="00E2705F" w:rsidRPr="00E2705F" w:rsidRDefault="00FE0DB7" w:rsidP="00E2705F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  <w:u w:val="single"/>
        </w:rPr>
      </w:pPr>
      <w:r>
        <w:rPr>
          <w:rFonts w:ascii="Arial" w:eastAsia="Adobe Fan Heiti Std B" w:hAnsi="Arial" w:cs="Arial"/>
          <w:b/>
          <w:color w:val="262626" w:themeColor="text1" w:themeTint="D9"/>
          <w:sz w:val="22"/>
          <w:szCs w:val="22"/>
          <w:u w:val="single"/>
        </w:rPr>
        <w:t>DOMANDA DI PARTECIPAZIONE</w:t>
      </w:r>
    </w:p>
    <w:p w:rsidR="000E73A0" w:rsidRDefault="000E73A0" w:rsidP="009A36D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:rsidR="00E2705F" w:rsidRDefault="00E2705F" w:rsidP="009A36D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:rsidR="009A36DF" w:rsidRPr="009A36DF" w:rsidRDefault="009A36DF" w:rsidP="005764D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Il/ La </w:t>
      </w:r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sottoscritto/a (Cognome e nome)   </w:t>
      </w: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______________________________________________ </w:t>
      </w:r>
    </w:p>
    <w:p w:rsidR="009A36DF" w:rsidRPr="009A36DF" w:rsidRDefault="009A36DF" w:rsidP="005764D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</w:t>
      </w:r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ato/a il _______________</w:t>
      </w: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 a_________________________________</w:t>
      </w:r>
      <w:proofErr w:type="spellStart"/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Prov</w:t>
      </w:r>
      <w:proofErr w:type="spellEnd"/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.________________</w:t>
      </w:r>
    </w:p>
    <w:p w:rsidR="009A36DF" w:rsidRPr="009A36DF" w:rsidRDefault="009A36DF" w:rsidP="005764D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Residente in _____________________________________________</w:t>
      </w:r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Prov.__________________</w:t>
      </w:r>
    </w:p>
    <w:p w:rsidR="009A36DF" w:rsidRPr="009A36DF" w:rsidRDefault="009A36DF" w:rsidP="005764D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via ____________________________________ n°_______________ CAP__________________ </w:t>
      </w:r>
    </w:p>
    <w:p w:rsidR="009A36DF" w:rsidRPr="009A36DF" w:rsidRDefault="009A36DF" w:rsidP="005764D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 domiciliato in ____________</w:t>
      </w:r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</w:t>
      </w: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</w:t>
      </w:r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Prov.__________________</w:t>
      </w:r>
    </w:p>
    <w:p w:rsidR="009A36DF" w:rsidRPr="009A36DF" w:rsidRDefault="009A36DF" w:rsidP="005764D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via ____________________________________ n°_______________ CAP__________________ </w:t>
      </w:r>
    </w:p>
    <w:p w:rsidR="009A36DF" w:rsidRPr="009A36DF" w:rsidRDefault="009A36DF" w:rsidP="005764D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Codice fiscale____________________________________</w:t>
      </w:r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</w:t>
      </w: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_ </w:t>
      </w:r>
    </w:p>
    <w:p w:rsidR="009A36DF" w:rsidRPr="005764D6" w:rsidRDefault="009A36DF" w:rsidP="005764D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Telefono ____________________________ e-mail__________________</w:t>
      </w:r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</w:t>
      </w:r>
    </w:p>
    <w:p w:rsidR="005764D6" w:rsidRDefault="005764D6" w:rsidP="005764D6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C26E9" w:rsidRDefault="009C26E9" w:rsidP="005764D6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C26E9" w:rsidRDefault="009C26E9" w:rsidP="009C26E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9C26E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CHIEDE</w:t>
      </w:r>
    </w:p>
    <w:p w:rsidR="009C26E9" w:rsidRDefault="009C26E9" w:rsidP="009C26E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9C26E9" w:rsidRDefault="009C26E9" w:rsidP="009C26E9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9C26E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Di essere ammesso a partecipare al progetto CU.T. Cultura e Territorio</w:t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.</w:t>
      </w:r>
    </w:p>
    <w:p w:rsidR="009C26E9" w:rsidRPr="009C26E9" w:rsidRDefault="009C26E9" w:rsidP="009C26E9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9C26E9" w:rsidRDefault="009C26E9" w:rsidP="005764D6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A36DF" w:rsidRPr="009A36DF" w:rsidRDefault="009A36DF" w:rsidP="005764D6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764D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Ai sensi dell’art. 21 del D.P.R. 28 Dicembre 2000 n.445 </w:t>
      </w:r>
      <w:r w:rsidRP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Consapevole delle </w:t>
      </w:r>
      <w:r w:rsidRPr="005764D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sanzioni penali </w:t>
      </w:r>
      <w:r w:rsidRP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richiamate dell’art. 76 del D.P.R. 28/12/00 n. 445 in caso di dichiarazioni mendaci e della decadenza dei benefici eventualmente conseguenti </w:t>
      </w:r>
      <w:proofErr w:type="spellStart"/>
      <w:r w:rsidRP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</w:t>
      </w: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provvedimento</w:t>
      </w:r>
      <w:proofErr w:type="spellEnd"/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emanato sulla base di dichiarazioni non veritiere, di cui all’art. 75 del D.P.R. del 28/12/00 n.445; </w:t>
      </w:r>
      <w:proofErr w:type="spellStart"/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aisensi</w:t>
      </w:r>
      <w:proofErr w:type="spellEnd"/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 per gli effetti dell’art. 47 del citato D.P.R. 445/2000, sotto la propria responsabilità </w:t>
      </w:r>
    </w:p>
    <w:p w:rsidR="000E73A0" w:rsidRPr="005764D6" w:rsidRDefault="000E73A0" w:rsidP="009A36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9A36DF" w:rsidRDefault="009A36DF" w:rsidP="005764D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DICHIARA</w:t>
      </w:r>
    </w:p>
    <w:p w:rsidR="005764D6" w:rsidRPr="009A36DF" w:rsidRDefault="005764D6" w:rsidP="005764D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A36DF" w:rsidRPr="009A36DF" w:rsidRDefault="009A36DF" w:rsidP="009A36D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Di possedere i seguenti requisiti: </w:t>
      </w:r>
    </w:p>
    <w:p w:rsidR="009C26E9" w:rsidRDefault="005764D6" w:rsidP="005764D6">
      <w:pPr>
        <w:numPr>
          <w:ilvl w:val="0"/>
          <w:numId w:val="1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Aver</w:t>
      </w:r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compiuto il 18° anno di età ed essere residente o domiciliato in Sardegna o emigrato di </w:t>
      </w:r>
      <w:proofErr w:type="spellStart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cuiall’art</w:t>
      </w:r>
      <w:proofErr w:type="spellEnd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21 comma 4 della L.R. n°7/1991.</w:t>
      </w:r>
    </w:p>
    <w:p w:rsidR="009A36DF" w:rsidRPr="005764D6" w:rsidRDefault="009C26E9" w:rsidP="009C26E9">
      <w:pPr>
        <w:numPr>
          <w:ilvl w:val="0"/>
          <w:numId w:val="1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C26E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essere un giovane disoccupato fino a 35 anni</w:t>
      </w:r>
    </w:p>
    <w:p w:rsidR="009A36DF" w:rsidRDefault="005764D6" w:rsidP="005764D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</w:t>
      </w:r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possedere il seguente titolo di studio: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________________________________________</w:t>
      </w:r>
    </w:p>
    <w:p w:rsidR="005764D6" w:rsidRDefault="005764D6" w:rsidP="005764D6">
      <w:pPr>
        <w:autoSpaceDE w:val="0"/>
        <w:autoSpaceDN w:val="0"/>
        <w:adjustRightInd w:val="0"/>
        <w:spacing w:line="360" w:lineRule="auto"/>
        <w:ind w:left="7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_______________________________________________________________________</w:t>
      </w:r>
    </w:p>
    <w:p w:rsidR="005764D6" w:rsidRDefault="000E73A0" w:rsidP="005764D6">
      <w:pPr>
        <w:autoSpaceDE w:val="0"/>
        <w:autoSpaceDN w:val="0"/>
        <w:adjustRightInd w:val="0"/>
        <w:spacing w:line="360" w:lineRule="auto"/>
        <w:ind w:left="7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Conseguito</w:t>
      </w:r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presso ___________________________________</w:t>
      </w:r>
      <w:r w:rsid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</w:t>
      </w:r>
    </w:p>
    <w:p w:rsidR="009A36DF" w:rsidRPr="005764D6" w:rsidRDefault="009A36DF" w:rsidP="005764D6">
      <w:pPr>
        <w:autoSpaceDE w:val="0"/>
        <w:autoSpaceDN w:val="0"/>
        <w:adjustRightInd w:val="0"/>
        <w:spacing w:line="360" w:lineRule="auto"/>
        <w:ind w:left="7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 data __________________ </w:t>
      </w:r>
    </w:p>
    <w:p w:rsidR="00755B05" w:rsidRPr="005764D6" w:rsidRDefault="00755B05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A36DF" w:rsidRPr="009A36DF" w:rsidRDefault="00154304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color w:val="000000"/>
            <w:szCs w:val="22"/>
            <w:lang w:eastAsia="en-US"/>
          </w:rPr>
          <w:id w:val="-1725287513"/>
        </w:sdtPr>
        <w:sdtEndPr/>
        <w:sdtContent>
          <w:r w:rsidR="00755B05" w:rsidRPr="00755B05">
            <w:rPr>
              <w:rFonts w:ascii="Segoe UI Symbol" w:eastAsia="MS Gothic" w:hAnsi="Segoe UI Symbol" w:cs="Segoe UI Symbol"/>
              <w:color w:val="000000"/>
              <w:szCs w:val="22"/>
              <w:lang w:eastAsia="en-US"/>
            </w:rPr>
            <w:t>☐</w:t>
          </w:r>
        </w:sdtContent>
      </w:sdt>
      <w:r w:rsidR="005764D6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Essere</w:t>
      </w:r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un </w:t>
      </w:r>
      <w:r w:rsidR="009A36DF" w:rsidRPr="009A36D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candidato di sesso femminile </w:t>
      </w:r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avente il diritto alla riserva del 38 per cento come previsto dallo stesso Avviso Pubblico; </w:t>
      </w:r>
    </w:p>
    <w:p w:rsidR="009A36DF" w:rsidRPr="009A36DF" w:rsidRDefault="009A36DF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0E73A0" w:rsidRPr="005764D6" w:rsidRDefault="00154304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color w:val="000000"/>
            <w:szCs w:val="22"/>
            <w:lang w:eastAsia="en-US"/>
          </w:rPr>
          <w:id w:val="-381640972"/>
        </w:sdtPr>
        <w:sdtEndPr/>
        <w:sdtContent>
          <w:r w:rsidR="009C26E9" w:rsidRPr="00755B05">
            <w:rPr>
              <w:rFonts w:ascii="Segoe UI Symbol" w:eastAsia="MS Gothic" w:hAnsi="Segoe UI Symbol" w:cs="Segoe UI Symbol"/>
              <w:color w:val="000000"/>
              <w:szCs w:val="22"/>
              <w:lang w:eastAsia="en-US"/>
            </w:rPr>
            <w:t>☐</w:t>
          </w:r>
        </w:sdtContent>
      </w:sdt>
      <w:r w:rsidR="005764D6" w:rsidRPr="00755B0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Di</w:t>
      </w:r>
      <w:r w:rsidR="009A36DF" w:rsidRPr="009A36D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autorizzare il trattamento dei dati personali</w:t>
      </w:r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per le finalità legate alla procedura selettiva, ai </w:t>
      </w:r>
      <w:proofErr w:type="spellStart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sensidel</w:t>
      </w:r>
      <w:proofErr w:type="spellEnd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D.Lgs.</w:t>
      </w:r>
      <w:proofErr w:type="spellEnd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n. 196/2003 e </w:t>
      </w:r>
      <w:proofErr w:type="spellStart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s.m.i.</w:t>
      </w:r>
      <w:proofErr w:type="spellEnd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 del Regolamento (UE) 2016/679 del Parlamento Europeo e </w:t>
      </w:r>
      <w:proofErr w:type="spellStart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delConsiglio</w:t>
      </w:r>
      <w:proofErr w:type="spellEnd"/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del 27 aprile 2016; </w:t>
      </w:r>
    </w:p>
    <w:p w:rsidR="000E73A0" w:rsidRPr="005764D6" w:rsidRDefault="000E73A0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A36DF" w:rsidRPr="009A36DF" w:rsidRDefault="00154304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color w:val="000000"/>
            <w:szCs w:val="22"/>
            <w:lang w:eastAsia="en-US"/>
          </w:rPr>
          <w:id w:val="1593966128"/>
        </w:sdtPr>
        <w:sdtEndPr/>
        <w:sdtContent>
          <w:r w:rsidR="009C26E9" w:rsidRPr="00755B05">
            <w:rPr>
              <w:rFonts w:ascii="Segoe UI Symbol" w:eastAsia="MS Gothic" w:hAnsi="Segoe UI Symbol" w:cs="Segoe UI Symbol"/>
              <w:color w:val="000000"/>
              <w:szCs w:val="22"/>
              <w:lang w:eastAsia="en-US"/>
            </w:rPr>
            <w:t>☐</w:t>
          </w:r>
        </w:sdtContent>
      </w:sdt>
      <w:r w:rsidR="00755B05" w:rsidRPr="009A36D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Di</w:t>
      </w:r>
      <w:r w:rsidR="009A36DF" w:rsidRPr="009A36D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aver preso visione</w:t>
      </w:r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della manifestazione di interesse e di accettare tutte le clausole in esso contenute; </w:t>
      </w:r>
    </w:p>
    <w:p w:rsidR="009A36DF" w:rsidRPr="009A36DF" w:rsidRDefault="009A36DF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A36DF" w:rsidRPr="005764D6" w:rsidRDefault="00154304" w:rsidP="000E73A0">
      <w:pPr>
        <w:autoSpaceDE w:val="0"/>
        <w:autoSpaceDN w:val="0"/>
        <w:adjustRightInd w:val="0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  <w:sdt>
        <w:sdtPr>
          <w:rPr>
            <w:rFonts w:ascii="Arial" w:eastAsiaTheme="minorHAnsi" w:hAnsi="Arial" w:cs="Arial"/>
            <w:color w:val="000000"/>
            <w:szCs w:val="22"/>
            <w:lang w:eastAsia="en-US"/>
          </w:rPr>
          <w:id w:val="-442775611"/>
        </w:sdtPr>
        <w:sdtEndPr/>
        <w:sdtContent>
          <w:r w:rsidR="009C26E9" w:rsidRPr="00755B05">
            <w:rPr>
              <w:rFonts w:ascii="Segoe UI Symbol" w:eastAsia="MS Gothic" w:hAnsi="Segoe UI Symbol" w:cs="Segoe UI Symbol"/>
              <w:color w:val="000000"/>
              <w:szCs w:val="22"/>
              <w:lang w:eastAsia="en-US"/>
            </w:rPr>
            <w:t>☐</w:t>
          </w:r>
        </w:sdtContent>
      </w:sdt>
      <w:r w:rsidR="00755B05" w:rsidRPr="009A36D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Di</w:t>
      </w:r>
      <w:r w:rsidR="009A36DF" w:rsidRPr="009A36D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essere consapevole</w:t>
      </w:r>
      <w:r w:rsidR="009A36DF"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della veridicità delle dichiarazioni contenute nella domanda e di essere a</w:t>
      </w:r>
      <w:r w:rsidR="000E73A0" w:rsidRP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</w:t>
      </w:r>
      <w:r w:rsidR="009A36DF" w:rsidRP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onoscenza delle sanzioni penali di cui al DPR. 445/2000 in caso di false dichiarazioni.</w:t>
      </w:r>
    </w:p>
    <w:p w:rsidR="009A36DF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C26E9" w:rsidRDefault="009C26E9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0E73A0" w:rsidRPr="005764D6" w:rsidRDefault="000E73A0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Default="009C26E9" w:rsidP="009C26E9">
      <w:pPr>
        <w:jc w:val="both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  <w:r w:rsidRPr="009C26E9"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  <w:t>Il/la sottoscritto/a dichiara di aver letto e di accettare integralmente le condizioni contenute nell’avviso pubblico ed è consapevole che la mancata presentazione degli allegati sopraindicati determina l’esclusione dalla procedura di selezione.</w:t>
      </w:r>
    </w:p>
    <w:p w:rsidR="009C26E9" w:rsidRPr="005764D6" w:rsidRDefault="009C26E9" w:rsidP="009C26E9">
      <w:pPr>
        <w:jc w:val="both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755B05" w:rsidRPr="009A36DF" w:rsidRDefault="00755B05" w:rsidP="00755B0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755B05" w:rsidRPr="005764D6" w:rsidRDefault="00755B05" w:rsidP="00755B0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Data _____________________ Firma ____________________________ </w:t>
      </w:r>
    </w:p>
    <w:p w:rsidR="009A36DF" w:rsidRPr="005764D6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Pr="005764D6" w:rsidRDefault="009A36DF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Pr="005764D6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Pr="005764D6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A36DF" w:rsidRDefault="009A36DF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Si allega alla presente: </w:t>
      </w:r>
    </w:p>
    <w:p w:rsidR="005764D6" w:rsidRPr="009A36DF" w:rsidRDefault="005764D6" w:rsidP="009A36D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A36DF" w:rsidRPr="005764D6" w:rsidRDefault="009A36DF" w:rsidP="005764D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5"/>
        <w:ind w:left="426" w:hanging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Fotocopia del documento di identità in corso di validità; </w:t>
      </w:r>
    </w:p>
    <w:p w:rsidR="009A36DF" w:rsidRPr="005764D6" w:rsidRDefault="009C26E9" w:rsidP="005764D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5"/>
        <w:ind w:left="426" w:hanging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Fotocopia della tessera sanitaria</w:t>
      </w:r>
      <w:r w:rsidR="009A36DF" w:rsidRPr="005764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; </w:t>
      </w:r>
    </w:p>
    <w:p w:rsidR="00FE0DB7" w:rsidRDefault="00444F76" w:rsidP="00444F7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5"/>
        <w:ind w:left="426" w:hanging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44F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Curriculum Vitae in formato europeo datato, firmato in originale e con autorizzazione al trattamento dati personali aggiornata al GDPR 679/2016</w:t>
      </w:r>
      <w:r w:rsidR="00FE0D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FE0DB7" w:rsidRPr="00FE0DB7" w:rsidRDefault="009C26E9" w:rsidP="00FE0DB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5"/>
        <w:ind w:left="426" w:hanging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Scheda Anagrafica rilasciata dal CPI di competenza</w:t>
      </w:r>
      <w:r w:rsidR="00FE0D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E2705F" w:rsidRDefault="00E2705F" w:rsidP="00755B05">
      <w:pPr>
        <w:autoSpaceDE w:val="0"/>
        <w:autoSpaceDN w:val="0"/>
        <w:adjustRightInd w:val="0"/>
        <w:spacing w:after="25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755B05" w:rsidRDefault="00755B05" w:rsidP="00755B05">
      <w:pPr>
        <w:autoSpaceDE w:val="0"/>
        <w:autoSpaceDN w:val="0"/>
        <w:adjustRightInd w:val="0"/>
        <w:spacing w:after="25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15ED7" w:rsidRPr="005764D6" w:rsidRDefault="009A36DF" w:rsidP="00755B05">
      <w:pPr>
        <w:jc w:val="both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  <w:r w:rsidRPr="005764D6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 xml:space="preserve">Informativa ai sensi del </w:t>
      </w:r>
      <w:proofErr w:type="spellStart"/>
      <w:r w:rsidRPr="005764D6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D.Lgs.</w:t>
      </w:r>
      <w:proofErr w:type="spellEnd"/>
      <w:r w:rsidRPr="005764D6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 xml:space="preserve"> n. 196/2003 e </w:t>
      </w:r>
      <w:proofErr w:type="spellStart"/>
      <w:r w:rsidRPr="005764D6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s.m.i.</w:t>
      </w:r>
      <w:proofErr w:type="spellEnd"/>
      <w:r w:rsidRPr="005764D6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 xml:space="preserve"> e del Regolamento (UE) 2016/679 del Parlamento Europeo e del Consiglio del 27 aprile 2016: i dati sopra riportati sono prescritti dalle disposizioni vigenti ai fini del procedimento per il quale sono richiesti e verranno utilizzati esclusivamente a tale scopo</w:t>
      </w:r>
      <w:r w:rsidR="00755B05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.</w:t>
      </w: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C26E9" w:rsidRDefault="009C26E9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p w:rsidR="009C26E9" w:rsidRPr="005764D6" w:rsidRDefault="009C26E9" w:rsidP="009C26E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A36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Data _____________________ Firma ____________________________ </w:t>
      </w:r>
    </w:p>
    <w:p w:rsidR="00415ED7" w:rsidRDefault="00415ED7" w:rsidP="00C25D11">
      <w:pPr>
        <w:jc w:val="center"/>
        <w:rPr>
          <w:rFonts w:ascii="Arial" w:eastAsia="Adobe Fan Heiti Std B" w:hAnsi="Arial" w:cs="Arial"/>
          <w:b/>
          <w:color w:val="262626" w:themeColor="text1" w:themeTint="D9"/>
          <w:sz w:val="22"/>
          <w:szCs w:val="22"/>
        </w:rPr>
      </w:pPr>
    </w:p>
    <w:sectPr w:rsidR="00415ED7" w:rsidSect="009C26E9">
      <w:headerReference w:type="default" r:id="rId9"/>
      <w:footerReference w:type="default" r:id="rId10"/>
      <w:pgSz w:w="11906" w:h="16838"/>
      <w:pgMar w:top="-2552" w:right="1134" w:bottom="1560" w:left="1134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04" w:rsidRDefault="00154304" w:rsidP="00E0615F">
      <w:r>
        <w:separator/>
      </w:r>
    </w:p>
  </w:endnote>
  <w:endnote w:type="continuationSeparator" w:id="0">
    <w:p w:rsidR="00154304" w:rsidRDefault="00154304" w:rsidP="00E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8" w:space="0" w:color="5B9BD5" w:themeColor="accent1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C26E9" w:rsidTr="009C26E9">
      <w:tc>
        <w:tcPr>
          <w:tcW w:w="4814" w:type="dxa"/>
        </w:tcPr>
        <w:p w:rsidR="009C26E9" w:rsidRDefault="00244191" w:rsidP="009C26E9">
          <w:pPr>
            <w:pStyle w:val="Pidipagina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09E67326" wp14:editId="68DC296E">
                <wp:simplePos x="0" y="0"/>
                <wp:positionH relativeFrom="column">
                  <wp:posOffset>1368281</wp:posOffset>
                </wp:positionH>
                <wp:positionV relativeFrom="paragraph">
                  <wp:posOffset>112395</wp:posOffset>
                </wp:positionV>
                <wp:extent cx="1188373" cy="561975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coopnoesis.it/wp-content/uploads/2021/03/cut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373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4E2301">
            <w:rPr>
              <w:noProof/>
            </w:rPr>
            <w:drawing>
              <wp:inline distT="0" distB="0" distL="0" distR="0" wp14:anchorId="612E5CBE" wp14:editId="4AA8C18F">
                <wp:extent cx="871867" cy="819150"/>
                <wp:effectExtent l="19050" t="0" r="4433" b="0"/>
                <wp:docPr id="1" name="Immagine 1" descr="C:\Users\PC NOESIS\Pictures\LOGO NUOVO NOES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 NOESIS\Pictures\LOGO NUOVO NOES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59" cy="820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E91164" w:rsidRPr="00440612" w:rsidRDefault="00E91164" w:rsidP="00E91164">
          <w:pPr>
            <w:jc w:val="both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Noesis</w:t>
          </w:r>
          <w:proofErr w:type="spellEnd"/>
          <w:r>
            <w:rPr>
              <w:rFonts w:ascii="Arial" w:hAnsi="Arial" w:cs="Arial"/>
              <w:sz w:val="16"/>
            </w:rPr>
            <w:t xml:space="preserve"> Società Cooperativa S</w:t>
          </w:r>
          <w:r w:rsidRPr="00440612">
            <w:rPr>
              <w:rFonts w:ascii="Arial" w:hAnsi="Arial" w:cs="Arial"/>
              <w:sz w:val="16"/>
            </w:rPr>
            <w:t xml:space="preserve">ociale </w:t>
          </w:r>
          <w:proofErr w:type="spellStart"/>
          <w:r w:rsidRPr="00440612">
            <w:rPr>
              <w:rFonts w:ascii="Arial" w:hAnsi="Arial" w:cs="Arial"/>
              <w:sz w:val="16"/>
            </w:rPr>
            <w:t>Onlus</w:t>
          </w:r>
          <w:proofErr w:type="spellEnd"/>
          <w:r w:rsidRPr="00440612">
            <w:rPr>
              <w:rFonts w:ascii="Arial" w:hAnsi="Arial" w:cs="Arial"/>
              <w:sz w:val="16"/>
            </w:rPr>
            <w:t xml:space="preserve"> </w:t>
          </w:r>
          <w:proofErr w:type="spellStart"/>
          <w:r w:rsidRPr="00440612">
            <w:rPr>
              <w:rFonts w:ascii="Arial" w:hAnsi="Arial" w:cs="Arial"/>
              <w:sz w:val="16"/>
            </w:rPr>
            <w:t>arl</w:t>
          </w:r>
          <w:proofErr w:type="spellEnd"/>
        </w:p>
        <w:p w:rsidR="00E91164" w:rsidRPr="00440612" w:rsidRDefault="00E91164" w:rsidP="00E91164">
          <w:pPr>
            <w:jc w:val="both"/>
            <w:rPr>
              <w:rFonts w:ascii="Arial" w:hAnsi="Arial" w:cs="Arial"/>
              <w:sz w:val="16"/>
            </w:rPr>
          </w:pPr>
          <w:r w:rsidRPr="00440612">
            <w:rPr>
              <w:rFonts w:ascii="Arial" w:hAnsi="Arial" w:cs="Arial"/>
              <w:sz w:val="16"/>
            </w:rPr>
            <w:t>Corso Vittorio Emanuele 88</w:t>
          </w:r>
        </w:p>
        <w:p w:rsidR="00E91164" w:rsidRPr="00440612" w:rsidRDefault="00E91164" w:rsidP="00E91164">
          <w:pPr>
            <w:jc w:val="both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09056</w:t>
          </w:r>
          <w:r w:rsidRPr="00440612">
            <w:rPr>
              <w:rFonts w:ascii="Arial" w:hAnsi="Arial" w:cs="Arial"/>
              <w:sz w:val="16"/>
            </w:rPr>
            <w:t xml:space="preserve"> Isili</w:t>
          </w:r>
          <w:r>
            <w:rPr>
              <w:rFonts w:ascii="Arial" w:hAnsi="Arial" w:cs="Arial"/>
              <w:sz w:val="16"/>
            </w:rPr>
            <w:t xml:space="preserve"> (SU)</w:t>
          </w:r>
        </w:p>
        <w:p w:rsidR="00E91164" w:rsidRPr="00440612" w:rsidRDefault="00E91164" w:rsidP="00E91164">
          <w:pPr>
            <w:jc w:val="both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Tel</w:t>
          </w:r>
          <w:proofErr w:type="spellEnd"/>
          <w:r>
            <w:rPr>
              <w:rFonts w:ascii="Arial" w:hAnsi="Arial" w:cs="Arial"/>
              <w:sz w:val="16"/>
            </w:rPr>
            <w:t>: 3297537326</w:t>
          </w:r>
        </w:p>
        <w:p w:rsidR="00E91164" w:rsidRDefault="00E91164" w:rsidP="00E91164">
          <w:pPr>
            <w:jc w:val="both"/>
            <w:rPr>
              <w:rFonts w:ascii="Arial" w:hAnsi="Arial" w:cs="Arial"/>
              <w:sz w:val="16"/>
            </w:rPr>
          </w:pPr>
          <w:r w:rsidRPr="00440612">
            <w:rPr>
              <w:rFonts w:ascii="Arial" w:hAnsi="Arial" w:cs="Arial"/>
              <w:sz w:val="16"/>
            </w:rPr>
            <w:t xml:space="preserve">E-mail: </w:t>
          </w:r>
          <w:hyperlink r:id="rId3" w:history="1">
            <w:r w:rsidRPr="000673D2">
              <w:rPr>
                <w:rStyle w:val="Collegamentoipertestuale"/>
                <w:rFonts w:ascii="Arial" w:hAnsi="Arial" w:cs="Arial"/>
                <w:sz w:val="16"/>
              </w:rPr>
              <w:t>info@coopnoesis.it</w:t>
            </w:r>
          </w:hyperlink>
        </w:p>
        <w:p w:rsidR="009C26E9" w:rsidRPr="00440612" w:rsidRDefault="00E91164" w:rsidP="00E91164">
          <w:pPr>
            <w:jc w:val="both"/>
            <w:rPr>
              <w:rFonts w:ascii="Arial" w:hAnsi="Arial" w:cs="Arial"/>
              <w:sz w:val="16"/>
            </w:rPr>
          </w:pPr>
          <w:r w:rsidRPr="00440612">
            <w:rPr>
              <w:rFonts w:ascii="Arial" w:hAnsi="Arial" w:cs="Arial"/>
              <w:sz w:val="16"/>
            </w:rPr>
            <w:t>PEC: cooperativanoesis@pec.it</w:t>
          </w:r>
        </w:p>
      </w:tc>
    </w:tr>
  </w:tbl>
  <w:p w:rsidR="008C234C" w:rsidRDefault="008C23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04" w:rsidRDefault="00154304" w:rsidP="00E0615F">
      <w:r>
        <w:separator/>
      </w:r>
    </w:p>
  </w:footnote>
  <w:footnote w:type="continuationSeparator" w:id="0">
    <w:p w:rsidR="00154304" w:rsidRDefault="00154304" w:rsidP="00E0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4C" w:rsidRPr="001557FC" w:rsidRDefault="009C26E9" w:rsidP="001557FC">
    <w:pPr>
      <w:pStyle w:val="Intestazione"/>
    </w:pPr>
    <w:r>
      <w:rPr>
        <w:noProof/>
      </w:rPr>
      <w:drawing>
        <wp:anchor distT="0" distB="0" distL="0" distR="0" simplePos="0" relativeHeight="251667456" behindDoc="0" locked="0" layoutInCell="1" allowOverlap="1" wp14:anchorId="483F19A6" wp14:editId="37C7DFEE">
          <wp:simplePos x="0" y="0"/>
          <wp:positionH relativeFrom="column">
            <wp:posOffset>-712107</wp:posOffset>
          </wp:positionH>
          <wp:positionV relativeFrom="paragraph">
            <wp:posOffset>-427355</wp:posOffset>
          </wp:positionV>
          <wp:extent cx="7559040" cy="833438"/>
          <wp:effectExtent l="0" t="0" r="0" b="0"/>
          <wp:wrapSquare wrapText="bothSides" distT="0" distB="0" distL="0" distR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302" b="67224"/>
                  <a:stretch>
                    <a:fillRect/>
                  </a:stretch>
                </pic:blipFill>
                <pic:spPr>
                  <a:xfrm>
                    <a:off x="0" y="0"/>
                    <a:ext cx="7559040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  <w:r w:rsidR="001557F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1EA96"/>
    <w:multiLevelType w:val="hybridMultilevel"/>
    <w:tmpl w:val="7B9EE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A4A549"/>
    <w:multiLevelType w:val="hybridMultilevel"/>
    <w:tmpl w:val="F94ED7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84119"/>
    <w:multiLevelType w:val="hybridMultilevel"/>
    <w:tmpl w:val="3C889A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503AA"/>
    <w:multiLevelType w:val="hybridMultilevel"/>
    <w:tmpl w:val="6ACA2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56BFC"/>
    <w:multiLevelType w:val="hybridMultilevel"/>
    <w:tmpl w:val="F2F2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645F8"/>
    <w:multiLevelType w:val="hybridMultilevel"/>
    <w:tmpl w:val="D08E8362"/>
    <w:lvl w:ilvl="0" w:tplc="2B92DA1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caps/>
        <w:w w:val="51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0907"/>
    <w:multiLevelType w:val="hybridMultilevel"/>
    <w:tmpl w:val="A98CED5C"/>
    <w:lvl w:ilvl="0" w:tplc="04FCB35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80D01"/>
    <w:multiLevelType w:val="multilevel"/>
    <w:tmpl w:val="2F70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E12D6"/>
    <w:multiLevelType w:val="hybridMultilevel"/>
    <w:tmpl w:val="95EC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52898"/>
    <w:multiLevelType w:val="hybridMultilevel"/>
    <w:tmpl w:val="BCF3C2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E1D0CE6"/>
    <w:multiLevelType w:val="hybridMultilevel"/>
    <w:tmpl w:val="1944C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01C70"/>
    <w:multiLevelType w:val="hybridMultilevel"/>
    <w:tmpl w:val="399E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45232"/>
    <w:multiLevelType w:val="hybridMultilevel"/>
    <w:tmpl w:val="441C554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BDD"/>
    <w:rsid w:val="00053B08"/>
    <w:rsid w:val="000B5804"/>
    <w:rsid w:val="000D192A"/>
    <w:rsid w:val="000E73A0"/>
    <w:rsid w:val="001301E6"/>
    <w:rsid w:val="001361F8"/>
    <w:rsid w:val="00154304"/>
    <w:rsid w:val="001557FC"/>
    <w:rsid w:val="00173144"/>
    <w:rsid w:val="001B4879"/>
    <w:rsid w:val="00217860"/>
    <w:rsid w:val="00244191"/>
    <w:rsid w:val="002446B8"/>
    <w:rsid w:val="002C601D"/>
    <w:rsid w:val="002E0922"/>
    <w:rsid w:val="003C11AC"/>
    <w:rsid w:val="00415ED7"/>
    <w:rsid w:val="00444F76"/>
    <w:rsid w:val="004E2301"/>
    <w:rsid w:val="0052186D"/>
    <w:rsid w:val="005764D6"/>
    <w:rsid w:val="00656DBF"/>
    <w:rsid w:val="00705E16"/>
    <w:rsid w:val="00715918"/>
    <w:rsid w:val="00716480"/>
    <w:rsid w:val="00755B05"/>
    <w:rsid w:val="007D3BD2"/>
    <w:rsid w:val="007E50D6"/>
    <w:rsid w:val="0081483E"/>
    <w:rsid w:val="008412B7"/>
    <w:rsid w:val="008C234C"/>
    <w:rsid w:val="0097577A"/>
    <w:rsid w:val="009A36DF"/>
    <w:rsid w:val="009C26E9"/>
    <w:rsid w:val="00A31FB4"/>
    <w:rsid w:val="00A97D25"/>
    <w:rsid w:val="00B63183"/>
    <w:rsid w:val="00BD5196"/>
    <w:rsid w:val="00C25D11"/>
    <w:rsid w:val="00C3168B"/>
    <w:rsid w:val="00C44A40"/>
    <w:rsid w:val="00C45198"/>
    <w:rsid w:val="00D50607"/>
    <w:rsid w:val="00D560C8"/>
    <w:rsid w:val="00D623C0"/>
    <w:rsid w:val="00DE2BDD"/>
    <w:rsid w:val="00DE503F"/>
    <w:rsid w:val="00E0615F"/>
    <w:rsid w:val="00E2705F"/>
    <w:rsid w:val="00E91164"/>
    <w:rsid w:val="00EB1BA6"/>
    <w:rsid w:val="00FE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61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615F"/>
    <w:pPr>
      <w:ind w:left="720"/>
      <w:contextualSpacing/>
    </w:pPr>
  </w:style>
  <w:style w:type="paragraph" w:customStyle="1" w:styleId="Default">
    <w:name w:val="Default"/>
    <w:rsid w:val="00E06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6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61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615F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E0615F"/>
    <w:rPr>
      <w:i/>
      <w:iCs/>
    </w:rPr>
  </w:style>
  <w:style w:type="table" w:customStyle="1" w:styleId="GridTable2Accent1">
    <w:name w:val="Grid Table 2 Accent 1"/>
    <w:basedOn w:val="Tabellanormale"/>
    <w:uiPriority w:val="47"/>
    <w:rsid w:val="00C25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8C23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3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23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3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30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opnoesis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Pisano</dc:creator>
  <cp:keywords/>
  <dc:description/>
  <cp:lastModifiedBy>Mariposa Grafiche</cp:lastModifiedBy>
  <cp:revision>21</cp:revision>
  <dcterms:created xsi:type="dcterms:W3CDTF">2020-07-03T10:32:00Z</dcterms:created>
  <dcterms:modified xsi:type="dcterms:W3CDTF">2021-03-04T11:08:00Z</dcterms:modified>
</cp:coreProperties>
</file>